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E851A" w14:textId="77777777" w:rsidR="0009468B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  <w:r>
        <w:rPr>
          <w:rFonts w:ascii="標楷體" w:eastAsia="標楷體" w:hAnsi="標楷體" w:hint="eastAsia"/>
          <w:sz w:val="28"/>
          <w:szCs w:val="28"/>
        </w:rPr>
        <w:t>附件二</w:t>
      </w:r>
    </w:p>
    <w:p w14:paraId="01E511DD" w14:textId="77777777" w:rsidR="0009468B" w:rsidRDefault="0009468B" w:rsidP="0009468B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Pr="009B220A">
        <w:rPr>
          <w:rFonts w:ascii="標楷體" w:eastAsia="標楷體" w:hAnsi="標楷體" w:hint="eastAsia"/>
          <w:sz w:val="32"/>
          <w:szCs w:val="32"/>
        </w:rPr>
        <w:t>各地方委員會或協會申請辦理教練</w:t>
      </w:r>
      <w:r>
        <w:rPr>
          <w:rFonts w:ascii="標楷體" w:eastAsia="標楷體" w:hAnsi="標楷體" w:hint="eastAsia"/>
          <w:sz w:val="32"/>
          <w:szCs w:val="32"/>
        </w:rPr>
        <w:t>、裁判</w:t>
      </w:r>
      <w:r w:rsidRPr="009B220A">
        <w:rPr>
          <w:rFonts w:ascii="標楷體" w:eastAsia="標楷體" w:hAnsi="標楷體" w:hint="eastAsia"/>
          <w:sz w:val="32"/>
          <w:szCs w:val="32"/>
        </w:rPr>
        <w:t>講習流程</w:t>
      </w:r>
      <w:r>
        <w:rPr>
          <w:rFonts w:ascii="標楷體" w:eastAsia="標楷體" w:hAnsi="標楷體" w:hint="eastAsia"/>
          <w:sz w:val="32"/>
          <w:szCs w:val="32"/>
        </w:rPr>
        <w:t>表</w:t>
      </w:r>
      <w:r w:rsidRPr="009B220A">
        <w:rPr>
          <w:rFonts w:ascii="標楷體" w:eastAsia="標楷體" w:hAnsi="標楷體" w:hint="eastAsia"/>
          <w:sz w:val="32"/>
          <w:szCs w:val="32"/>
        </w:rPr>
        <w:t>:</w:t>
      </w:r>
    </w:p>
    <w:p w14:paraId="4BEAEF7A" w14:textId="77777777" w:rsidR="0009468B" w:rsidRPr="006F751C" w:rsidRDefault="0009468B" w:rsidP="0009468B">
      <w:pPr>
        <w:rPr>
          <w:rFonts w:ascii="標楷體" w:eastAsia="標楷體" w:hAnsi="標楷體"/>
          <w:sz w:val="28"/>
          <w:szCs w:val="28"/>
        </w:rPr>
      </w:pPr>
      <w:r w:rsidRPr="006F751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77E61" wp14:editId="0C183C0A">
                <wp:simplePos x="0" y="0"/>
                <wp:positionH relativeFrom="margin">
                  <wp:posOffset>316865</wp:posOffset>
                </wp:positionH>
                <wp:positionV relativeFrom="paragraph">
                  <wp:posOffset>87630</wp:posOffset>
                </wp:positionV>
                <wp:extent cx="5086350" cy="958850"/>
                <wp:effectExtent l="0" t="0" r="19050" b="31750"/>
                <wp:wrapNone/>
                <wp:docPr id="1479811673" name="圖說文字: 向下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958850"/>
                        </a:xfrm>
                        <a:prstGeom prst="downArrowCallou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4B751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圖說文字: 向下箭號 1" o:spid="_x0000_s1026" type="#_x0000_t80" style="position:absolute;margin-left:24.95pt;margin-top:6.9pt;width:400.5pt;height:7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" adj="14035,9782,16200,10291" fillcolor="#f6c5ac [1301]" strokecolor="#030e13 [484]" strokeweight="1pt">
                <w10:wrap anchorx="margin"/>
              </v:shape>
            </w:pict>
          </mc:Fallback>
        </mc:AlternateContent>
      </w:r>
      <w:r w:rsidRPr="006F751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C3F539" wp14:editId="30A337EA">
                <wp:simplePos x="0" y="0"/>
                <wp:positionH relativeFrom="margin">
                  <wp:posOffset>323215</wp:posOffset>
                </wp:positionH>
                <wp:positionV relativeFrom="paragraph">
                  <wp:posOffset>87630</wp:posOffset>
                </wp:positionV>
                <wp:extent cx="5080000" cy="609600"/>
                <wp:effectExtent l="0" t="0" r="0" b="0"/>
                <wp:wrapNone/>
                <wp:docPr id="185603581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B42D30" w14:textId="77777777" w:rsidR="0009468B" w:rsidRPr="00916BC5" w:rsidRDefault="0009468B" w:rsidP="0009468B">
                            <w:pPr>
                              <w:spacing w:line="380" w:lineRule="exact"/>
                              <w:jc w:val="lef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中華民國匹克球</w:t>
                            </w:r>
                            <w:r w:rsidRPr="00916BC5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協會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(以下簡稱本會)</w:t>
                            </w:r>
                            <w:r w:rsidRPr="00916BC5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依據中華民國體育運動總會的教練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、裁判</w:t>
                            </w:r>
                            <w:r w:rsidRPr="00916BC5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講習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會實施計畫</w:t>
                            </w:r>
                            <w:r w:rsidRPr="00916BC5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範例修改活動辦法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3F53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5.45pt;margin-top:6.9pt;width:400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" filled="f" stroked="f" strokeweight=".5pt">
                <v:textbox>
                  <w:txbxContent>
                    <w:p w14:paraId="01B42D30" w14:textId="77777777" w:rsidR="0009468B" w:rsidRPr="00916BC5" w:rsidRDefault="0009468B" w:rsidP="0009468B">
                      <w:pPr>
                        <w:spacing w:line="380" w:lineRule="exact"/>
                        <w:jc w:val="left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中華民國匹克球</w:t>
                      </w:r>
                      <w:r w:rsidRPr="00916BC5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協會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(以下簡稱本會)</w:t>
                      </w:r>
                      <w:r w:rsidRPr="00916BC5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依據中華民國體育運動總會的教練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、裁判</w:t>
                      </w:r>
                      <w:r w:rsidRPr="00916BC5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講習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會實施計畫</w:t>
                      </w:r>
                      <w:r w:rsidRPr="00916BC5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範例修改活動辦法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1EAE6" w14:textId="77777777" w:rsidR="0009468B" w:rsidRPr="001A339A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</w:p>
    <w:p w14:paraId="71CD4049" w14:textId="77777777" w:rsidR="0009468B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  <w:r w:rsidRPr="006F751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A4EC4B" wp14:editId="5209BC62">
                <wp:simplePos x="0" y="0"/>
                <wp:positionH relativeFrom="margin">
                  <wp:posOffset>323215</wp:posOffset>
                </wp:positionH>
                <wp:positionV relativeFrom="paragraph">
                  <wp:posOffset>304800</wp:posOffset>
                </wp:positionV>
                <wp:extent cx="5073650" cy="565150"/>
                <wp:effectExtent l="0" t="0" r="0" b="6350"/>
                <wp:wrapNone/>
                <wp:docPr id="193106475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0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0E735E" w14:textId="77777777" w:rsidR="0009468B" w:rsidRDefault="0009468B" w:rsidP="0009468B">
                            <w:pPr>
                              <w:spacing w:line="360" w:lineRule="exact"/>
                              <w:jc w:val="left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申辦單位</w:t>
                            </w:r>
                            <w:r w:rsidRPr="00B60C9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『講習</w:t>
                            </w:r>
                            <w:r w:rsidRPr="00B60C9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活動兩個月前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』</w:t>
                            </w:r>
                            <w:r w:rsidRPr="00B60C9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行文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至本會並</w:t>
                            </w:r>
                            <w:r w:rsidRPr="00B60C9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檢附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實施計畫</w:t>
                            </w:r>
                            <w:r w:rsidRPr="00B60C9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予以檢核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4EC4B" id="_x0000_s1027" type="#_x0000_t202" style="position:absolute;left:0;text-align:left;margin-left:25.45pt;margin-top:24pt;width:399.5pt;height:4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" filled="f" stroked="f" strokeweight=".5pt">
                <v:textbox>
                  <w:txbxContent>
                    <w:p w14:paraId="560E735E" w14:textId="77777777" w:rsidR="0009468B" w:rsidRDefault="0009468B" w:rsidP="0009468B">
                      <w:pPr>
                        <w:spacing w:line="360" w:lineRule="exact"/>
                        <w:jc w:val="left"/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申辦單位</w:t>
                      </w:r>
                      <w:r w:rsidRPr="00B60C9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於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『講習</w:t>
                      </w:r>
                      <w:r w:rsidRPr="00B60C9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活動兩個月前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』</w:t>
                      </w:r>
                      <w:r w:rsidRPr="00B60C9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行文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至本會並</w:t>
                      </w:r>
                      <w:r w:rsidRPr="00B60C9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檢附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實施計畫</w:t>
                      </w:r>
                      <w:r w:rsidRPr="00B60C9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予以檢核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751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CCBDA" wp14:editId="66753DBD">
                <wp:simplePos x="0" y="0"/>
                <wp:positionH relativeFrom="margin">
                  <wp:posOffset>316865</wp:posOffset>
                </wp:positionH>
                <wp:positionV relativeFrom="paragraph">
                  <wp:posOffset>266700</wp:posOffset>
                </wp:positionV>
                <wp:extent cx="5099050" cy="984250"/>
                <wp:effectExtent l="0" t="0" r="25400" b="44450"/>
                <wp:wrapNone/>
                <wp:docPr id="1712502690" name="圖說文字: 向下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0" cy="984250"/>
                        </a:xfrm>
                        <a:prstGeom prst="downArrowCallou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9012E" id="圖說文字: 向下箭號 1" o:spid="_x0000_s1026" type="#_x0000_t80" style="position:absolute;margin-left:24.95pt;margin-top:21pt;width:401.5pt;height:7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" adj="14035,9758,16200,10279" fillcolor="#f6c5ac [1301]" strokecolor="#030e13 [484]" strokeweight="1pt">
                <w10:wrap anchorx="margin"/>
              </v:shape>
            </w:pict>
          </mc:Fallback>
        </mc:AlternateContent>
      </w:r>
    </w:p>
    <w:p w14:paraId="6A281C57" w14:textId="77777777" w:rsidR="0009468B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</w:p>
    <w:p w14:paraId="1FD41E22" w14:textId="77777777" w:rsidR="0009468B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</w:p>
    <w:p w14:paraId="2794C0BD" w14:textId="77777777" w:rsidR="0009468B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  <w:r w:rsidRPr="006F751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CE69CE" wp14:editId="1BBDDE21">
                <wp:simplePos x="0" y="0"/>
                <wp:positionH relativeFrom="column">
                  <wp:posOffset>323215</wp:posOffset>
                </wp:positionH>
                <wp:positionV relativeFrom="paragraph">
                  <wp:posOffset>175260</wp:posOffset>
                </wp:positionV>
                <wp:extent cx="5003800" cy="603250"/>
                <wp:effectExtent l="0" t="0" r="0" b="6350"/>
                <wp:wrapNone/>
                <wp:docPr id="3471539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0" cy="60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97F74" w14:textId="77777777" w:rsidR="0009468B" w:rsidRPr="002056BF" w:rsidRDefault="0009468B" w:rsidP="0009468B">
                            <w:pPr>
                              <w:spacing w:line="360" w:lineRule="exact"/>
                              <w:jc w:val="lef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本會收文後遞交教練、裁判委員會審查，審查通過即行文體育總會核准。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E69CE" id="_x0000_s1028" type="#_x0000_t202" style="position:absolute;left:0;text-align:left;margin-left:25.45pt;margin-top:13.8pt;width:394pt;height:4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" filled="f" stroked="f" strokeweight=".5pt">
                <v:textbox>
                  <w:txbxContent>
                    <w:p w14:paraId="7EF97F74" w14:textId="77777777" w:rsidR="0009468B" w:rsidRPr="002056BF" w:rsidRDefault="0009468B" w:rsidP="0009468B">
                      <w:pPr>
                        <w:spacing w:line="360" w:lineRule="exact"/>
                        <w:jc w:val="left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本會收文後遞交教練、裁判委員會審查，審查通過即行文體育總會核准。</w:t>
                      </w:r>
                    </w:p>
                  </w:txbxContent>
                </v:textbox>
              </v:shape>
            </w:pict>
          </mc:Fallback>
        </mc:AlternateContent>
      </w:r>
      <w:r w:rsidRPr="006F751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F46BE" wp14:editId="2549CE0D">
                <wp:simplePos x="0" y="0"/>
                <wp:positionH relativeFrom="margin">
                  <wp:posOffset>316865</wp:posOffset>
                </wp:positionH>
                <wp:positionV relativeFrom="paragraph">
                  <wp:posOffset>175260</wp:posOffset>
                </wp:positionV>
                <wp:extent cx="5086350" cy="844550"/>
                <wp:effectExtent l="0" t="0" r="19050" b="31750"/>
                <wp:wrapNone/>
                <wp:docPr id="65288068" name="圖說文字: 向下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844550"/>
                        </a:xfrm>
                        <a:prstGeom prst="downArrowCallout">
                          <a:avLst>
                            <a:gd name="adj1" fmla="val 32519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21FC9" id="圖說文字: 向下箭號 1" o:spid="_x0000_s1026" type="#_x0000_t80" style="position:absolute;margin-left:24.95pt;margin-top:13.8pt;width:400.5pt;height:6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" adj="14035,9903,16200,10217" fillcolor="#f8cbad" strokecolor="#223f59" strokeweight="1pt">
                <w10:wrap anchorx="margin"/>
              </v:shape>
            </w:pict>
          </mc:Fallback>
        </mc:AlternateContent>
      </w:r>
    </w:p>
    <w:p w14:paraId="10B2E9F4" w14:textId="77777777" w:rsidR="0009468B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</w:p>
    <w:p w14:paraId="3AC60092" w14:textId="77777777" w:rsidR="0009468B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  <w:r w:rsidRPr="006F751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729933" wp14:editId="166BF027">
                <wp:simplePos x="0" y="0"/>
                <wp:positionH relativeFrom="column">
                  <wp:posOffset>335915</wp:posOffset>
                </wp:positionH>
                <wp:positionV relativeFrom="paragraph">
                  <wp:posOffset>336550</wp:posOffset>
                </wp:positionV>
                <wp:extent cx="5099050" cy="476250"/>
                <wp:effectExtent l="0" t="0" r="0" b="0"/>
                <wp:wrapNone/>
                <wp:docPr id="89026635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0BF94" w14:textId="77777777" w:rsidR="0009468B" w:rsidRPr="00A93E8D" w:rsidRDefault="0009468B" w:rsidP="0009468B">
                            <w:pPr>
                              <w:jc w:val="lef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待</w:t>
                            </w:r>
                            <w:r w:rsidRPr="00A93E8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體育總會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核准回函後本會將函覆申辦單位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29933" id="_x0000_s1029" type="#_x0000_t202" style="position:absolute;left:0;text-align:left;margin-left:26.45pt;margin-top:26.5pt;width:401.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" filled="f" stroked="f" strokeweight=".5pt">
                <v:textbox>
                  <w:txbxContent>
                    <w:p w14:paraId="1F00BF94" w14:textId="77777777" w:rsidR="0009468B" w:rsidRPr="00A93E8D" w:rsidRDefault="0009468B" w:rsidP="0009468B">
                      <w:pPr>
                        <w:jc w:val="left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待</w:t>
                      </w:r>
                      <w:r w:rsidRPr="00A93E8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體育總會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核准回函後本會將函覆申辦單位</w:t>
                      </w:r>
                    </w:p>
                  </w:txbxContent>
                </v:textbox>
              </v:shape>
            </w:pict>
          </mc:Fallback>
        </mc:AlternateContent>
      </w:r>
      <w:r w:rsidRPr="006F751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E8CB9A" wp14:editId="0ED7BF12">
                <wp:simplePos x="0" y="0"/>
                <wp:positionH relativeFrom="margin">
                  <wp:posOffset>316865</wp:posOffset>
                </wp:positionH>
                <wp:positionV relativeFrom="paragraph">
                  <wp:posOffset>323850</wp:posOffset>
                </wp:positionV>
                <wp:extent cx="5137150" cy="927100"/>
                <wp:effectExtent l="0" t="0" r="25400" b="44450"/>
                <wp:wrapNone/>
                <wp:docPr id="198822782" name="圖說文字: 向下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0" cy="927100"/>
                        </a:xfrm>
                        <a:prstGeom prst="downArrowCallou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7E794" id="圖說文字: 向下箭號 1" o:spid="_x0000_s1026" type="#_x0000_t80" style="position:absolute;margin-left:24.95pt;margin-top:25.5pt;width:404.5pt;height:7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" adj="14035,9825,16200,10313" fillcolor="#f6c5ac [1301]" strokecolor="#030e13 [484]" strokeweight="1pt">
                <w10:wrap anchorx="margin"/>
              </v:shape>
            </w:pict>
          </mc:Fallback>
        </mc:AlternateContent>
      </w:r>
    </w:p>
    <w:p w14:paraId="5910AD17" w14:textId="77777777" w:rsidR="0009468B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</w:p>
    <w:p w14:paraId="6FCD3334" w14:textId="77777777" w:rsidR="0009468B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</w:p>
    <w:p w14:paraId="2E3248A7" w14:textId="77777777" w:rsidR="0009468B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  <w:r w:rsidRPr="006F751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9CD24" wp14:editId="29CF8904">
                <wp:simplePos x="0" y="0"/>
                <wp:positionH relativeFrom="margin">
                  <wp:posOffset>335915</wp:posOffset>
                </wp:positionH>
                <wp:positionV relativeFrom="paragraph">
                  <wp:posOffset>237490</wp:posOffset>
                </wp:positionV>
                <wp:extent cx="5099050" cy="1098550"/>
                <wp:effectExtent l="0" t="0" r="25400" b="44450"/>
                <wp:wrapNone/>
                <wp:docPr id="2075621937" name="圖說文字: 向下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0" cy="1098550"/>
                        </a:xfrm>
                        <a:prstGeom prst="downArrowCallou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05E39" w14:textId="77777777" w:rsidR="0009468B" w:rsidRPr="00A93E8D" w:rsidRDefault="0009468B" w:rsidP="0009468B">
                            <w:pPr>
                              <w:spacing w:line="320" w:lineRule="exact"/>
                              <w:jc w:val="lef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『承辦單位於講習</w:t>
                            </w:r>
                            <w:r w:rsidRPr="00A93E8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活動結束後14天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內』</w:t>
                            </w:r>
                            <w:r w:rsidRPr="00A93E8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檢附活動成果報告等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相關</w:t>
                            </w:r>
                            <w:r w:rsidRPr="00A93E8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函覆本會呈報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9CD24" id="圖說文字: 向下箭號 1" o:spid="_x0000_s1030" type="#_x0000_t80" style="position:absolute;left:0;text-align:left;margin-left:26.45pt;margin-top:18.7pt;width:401.5pt;height:8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" adj="14035,9637,16200,10218" fillcolor="#f6c5ac [1301]" strokecolor="#030e13 [484]" strokeweight="1pt">
                <v:textbox>
                  <w:txbxContent>
                    <w:p w14:paraId="0B505E39" w14:textId="77777777" w:rsidR="0009468B" w:rsidRPr="00A93E8D" w:rsidRDefault="0009468B" w:rsidP="0009468B">
                      <w:pPr>
                        <w:spacing w:line="320" w:lineRule="exact"/>
                        <w:jc w:val="left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『承辦單位於講習</w:t>
                      </w:r>
                      <w:r w:rsidRPr="00A93E8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活動結束後14天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內』</w:t>
                      </w:r>
                      <w:r w:rsidRPr="00A93E8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檢附活動成果報告等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相關</w:t>
                      </w:r>
                      <w:r w:rsidRPr="00A93E8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函覆本會呈報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1A04C2" w14:textId="77777777" w:rsidR="0009468B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</w:p>
    <w:p w14:paraId="33357B5E" w14:textId="77777777" w:rsidR="0009468B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</w:p>
    <w:p w14:paraId="25CA866A" w14:textId="77777777" w:rsidR="0009468B" w:rsidRDefault="0009468B" w:rsidP="0009468B">
      <w:pPr>
        <w:pStyle w:val="a9"/>
        <w:snapToGrid w:val="0"/>
        <w:spacing w:beforeLines="30" w:before="108" w:line="480" w:lineRule="exact"/>
        <w:rPr>
          <w:rFonts w:ascii="Times New Roman" w:eastAsia="標楷體"/>
          <w:color w:val="000000" w:themeColor="text1"/>
        </w:rPr>
      </w:pPr>
      <w:r w:rsidRPr="006F751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C81501" wp14:editId="2BDA83D5">
                <wp:simplePos x="0" y="0"/>
                <wp:positionH relativeFrom="margin">
                  <wp:posOffset>361315</wp:posOffset>
                </wp:positionH>
                <wp:positionV relativeFrom="paragraph">
                  <wp:posOffset>368300</wp:posOffset>
                </wp:positionV>
                <wp:extent cx="5213350" cy="438150"/>
                <wp:effectExtent l="0" t="0" r="0" b="0"/>
                <wp:wrapNone/>
                <wp:docPr id="607486216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56CDD" w14:textId="77777777" w:rsidR="0009468B" w:rsidRPr="006F751C" w:rsidRDefault="0009468B" w:rsidP="0009468B">
                            <w:pPr>
                              <w:spacing w:line="360" w:lineRule="exact"/>
                              <w:jc w:val="lef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待</w:t>
                            </w:r>
                            <w:r w:rsidRPr="00A93E8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體育總會審核通過後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於三個月內</w:t>
                            </w:r>
                            <w:r w:rsidRPr="00A93E8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製發教練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、裁判</w:t>
                            </w:r>
                            <w:proofErr w:type="gramStart"/>
                            <w:r w:rsidRPr="00A93E8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證予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本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81501" id="_x0000_s1031" type="#_x0000_t202" style="position:absolute;left:0;text-align:left;margin-left:28.45pt;margin-top:29pt;width:410.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" filled="f" stroked="f" strokeweight=".5pt">
                <v:textbox>
                  <w:txbxContent>
                    <w:p w14:paraId="72D56CDD" w14:textId="77777777" w:rsidR="0009468B" w:rsidRPr="006F751C" w:rsidRDefault="0009468B" w:rsidP="0009468B">
                      <w:pPr>
                        <w:spacing w:line="360" w:lineRule="exact"/>
                        <w:jc w:val="lef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待</w:t>
                      </w:r>
                      <w:r w:rsidRPr="00A93E8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體育總會審核通過後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於三個月內</w:t>
                      </w:r>
                      <w:r w:rsidRPr="00A93E8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製發教練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、裁判</w:t>
                      </w:r>
                      <w:proofErr w:type="gramStart"/>
                      <w:r w:rsidRPr="00A93E8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證予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本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F751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004C41" wp14:editId="1B7A5D91">
                <wp:simplePos x="0" y="0"/>
                <wp:positionH relativeFrom="margin">
                  <wp:posOffset>361315</wp:posOffset>
                </wp:positionH>
                <wp:positionV relativeFrom="paragraph">
                  <wp:posOffset>260350</wp:posOffset>
                </wp:positionV>
                <wp:extent cx="5073650" cy="1085850"/>
                <wp:effectExtent l="0" t="0" r="12700" b="38100"/>
                <wp:wrapNone/>
                <wp:docPr id="1261002909" name="圖說文字: 向下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3650" cy="1085850"/>
                        </a:xfrm>
                        <a:prstGeom prst="downArrowCallou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BC304" id="圖說文字: 向下箭號 1" o:spid="_x0000_s1026" type="#_x0000_t80" style="position:absolute;margin-left:28.45pt;margin-top:20.5pt;width:399.5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" adj="14035,9644,16200,10222" fillcolor="#f6c5ac [1301]" strokecolor="#030e13 [484]" strokeweight="1pt">
                <w10:wrap anchorx="margin"/>
              </v:shape>
            </w:pict>
          </mc:Fallback>
        </mc:AlternateContent>
      </w:r>
    </w:p>
    <w:p w14:paraId="65934C00" w14:textId="77777777" w:rsidR="0009468B" w:rsidRPr="00BB106D" w:rsidRDefault="0009468B" w:rsidP="0009468B">
      <w:pPr>
        <w:pStyle w:val="a9"/>
        <w:snapToGrid w:val="0"/>
        <w:spacing w:beforeLines="30" w:before="108" w:line="480" w:lineRule="exact"/>
        <w:rPr>
          <w:rFonts w:ascii="標楷體" w:eastAsia="標楷體" w:hAnsi="標楷體" w:cs="Arial"/>
          <w:color w:val="000000"/>
          <w:kern w:val="0"/>
          <w:szCs w:val="28"/>
        </w:rPr>
      </w:pPr>
      <w:r w:rsidRPr="006F751C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643235" wp14:editId="5EE6ED60">
                <wp:simplePos x="0" y="0"/>
                <wp:positionH relativeFrom="column">
                  <wp:posOffset>367665</wp:posOffset>
                </wp:positionH>
                <wp:positionV relativeFrom="paragraph">
                  <wp:posOffset>1080770</wp:posOffset>
                </wp:positionV>
                <wp:extent cx="5035550" cy="533400"/>
                <wp:effectExtent l="0" t="0" r="0" b="0"/>
                <wp:wrapNone/>
                <wp:docPr id="1071656969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5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494EAE" w14:textId="77777777" w:rsidR="0009468B" w:rsidRPr="00A93E8D" w:rsidRDefault="0009468B" w:rsidP="0009468B">
                            <w:pPr>
                              <w:jc w:val="left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本會收到</w:t>
                            </w:r>
                            <w:r w:rsidRPr="00A93E8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教練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、裁判</w:t>
                            </w:r>
                            <w:r w:rsidRPr="00A93E8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後即</w:t>
                            </w:r>
                            <w:r w:rsidRPr="00A93E8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轉交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各</w:t>
                            </w:r>
                            <w:r w:rsidRPr="00A93E8D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承辦單位寄發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給學員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43235" id="文字方塊 4" o:spid="_x0000_s1032" type="#_x0000_t202" style="position:absolute;left:0;text-align:left;margin-left:28.95pt;margin-top:85.1pt;width:396.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" filled="f" stroked="f" strokeweight=".5pt">
                <v:textbox>
                  <w:txbxContent>
                    <w:p w14:paraId="20494EAE" w14:textId="77777777" w:rsidR="0009468B" w:rsidRPr="00A93E8D" w:rsidRDefault="0009468B" w:rsidP="0009468B">
                      <w:pPr>
                        <w:jc w:val="left"/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本會收到</w:t>
                      </w:r>
                      <w:r w:rsidRPr="00A93E8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教練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、裁判</w:t>
                      </w:r>
                      <w:r w:rsidRPr="00A93E8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證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後即</w:t>
                      </w:r>
                      <w:r w:rsidRPr="00A93E8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轉交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各</w:t>
                      </w:r>
                      <w:r w:rsidRPr="00A93E8D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承辦單位寄發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給學員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D58B6" wp14:editId="52B119FA">
                <wp:simplePos x="0" y="0"/>
                <wp:positionH relativeFrom="column">
                  <wp:posOffset>361315</wp:posOffset>
                </wp:positionH>
                <wp:positionV relativeFrom="paragraph">
                  <wp:posOffset>1029970</wp:posOffset>
                </wp:positionV>
                <wp:extent cx="5054600" cy="666750"/>
                <wp:effectExtent l="0" t="0" r="12700" b="19050"/>
                <wp:wrapNone/>
                <wp:docPr id="1813546769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600" cy="666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3B5C5" id="矩形 17" o:spid="_x0000_s1026" style="position:absolute;margin-left:28.45pt;margin-top:81.1pt;width:398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" fillcolor="#f6c5ac [1301]" strokecolor="#030e13 [484]" strokeweight="1pt"/>
            </w:pict>
          </mc:Fallback>
        </mc:AlternateContent>
      </w:r>
    </w:p>
    <w:p w14:paraId="7C73673D" w14:textId="77777777" w:rsidR="0009468B" w:rsidRPr="0009468B" w:rsidRDefault="0009468B"/>
    <w:sectPr w:rsidR="0009468B" w:rsidRPr="0009468B" w:rsidSect="0009468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8B"/>
    <w:rsid w:val="0009468B"/>
    <w:rsid w:val="00120781"/>
    <w:rsid w:val="008E33B3"/>
    <w:rsid w:val="00F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6C6A"/>
  <w15:chartTrackingRefBased/>
  <w15:docId w15:val="{C0C6037D-A9A2-4954-92F4-E1764C1C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68B"/>
    <w:pPr>
      <w:widowControl w:val="0"/>
      <w:spacing w:after="0" w:line="240" w:lineRule="auto"/>
      <w:jc w:val="both"/>
    </w:pPr>
    <w:rPr>
      <w:rFonts w:ascii="新細明體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468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68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68B"/>
    <w:pPr>
      <w:keepNext/>
      <w:keepLines/>
      <w:spacing w:before="160" w:after="4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68B"/>
    <w:pPr>
      <w:keepNext/>
      <w:keepLines/>
      <w:spacing w:before="160" w:after="40" w:line="278" w:lineRule="auto"/>
      <w:jc w:val="left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68B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68B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68B"/>
    <w:pPr>
      <w:keepNext/>
      <w:keepLines/>
      <w:spacing w:before="40" w:line="278" w:lineRule="auto"/>
      <w:ind w:leftChars="100" w:left="10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68B"/>
    <w:pPr>
      <w:keepNext/>
      <w:keepLines/>
      <w:spacing w:before="40" w:line="278" w:lineRule="auto"/>
      <w:ind w:leftChars="200" w:left="200"/>
      <w:jc w:val="left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68B"/>
    <w:pPr>
      <w:keepNext/>
      <w:keepLines/>
      <w:spacing w:before="40" w:line="278" w:lineRule="auto"/>
      <w:ind w:leftChars="300" w:left="30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946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94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9468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94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9468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9468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9468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9468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946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46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094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68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094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68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094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68B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09468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09468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946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a005</dc:creator>
  <cp:keywords/>
  <dc:description/>
  <cp:lastModifiedBy>許馨蓉</cp:lastModifiedBy>
  <cp:revision>2</cp:revision>
  <dcterms:created xsi:type="dcterms:W3CDTF">2025-01-17T09:51:00Z</dcterms:created>
  <dcterms:modified xsi:type="dcterms:W3CDTF">2025-01-17T09:51:00Z</dcterms:modified>
</cp:coreProperties>
</file>